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FE455" w14:textId="77777777" w:rsidR="00046409" w:rsidRDefault="00046409" w:rsidP="00046409">
      <w:pPr>
        <w:pStyle w:val="ConsPlusNormal"/>
        <w:jc w:val="right"/>
        <w:outlineLvl w:val="1"/>
      </w:pPr>
      <w:r>
        <w:t>Приложение N 3</w:t>
      </w:r>
    </w:p>
    <w:p w14:paraId="54D78551" w14:textId="77777777" w:rsidR="00046409" w:rsidRDefault="00046409" w:rsidP="00046409">
      <w:pPr>
        <w:pStyle w:val="ConsPlusNormal"/>
        <w:jc w:val="right"/>
      </w:pPr>
      <w:r>
        <w:t>к Порядку предоставления субсидии</w:t>
      </w:r>
    </w:p>
    <w:p w14:paraId="6B2258C1" w14:textId="77777777" w:rsidR="00046409" w:rsidRDefault="00046409" w:rsidP="00046409">
      <w:pPr>
        <w:pStyle w:val="ConsPlusNormal"/>
        <w:spacing w:after="240"/>
        <w:jc w:val="right"/>
      </w:pPr>
      <w:r>
        <w:t>на развитие сельского туризма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20"/>
        <w:gridCol w:w="340"/>
        <w:gridCol w:w="613"/>
        <w:gridCol w:w="1090"/>
        <w:gridCol w:w="340"/>
        <w:gridCol w:w="3458"/>
      </w:tblGrid>
      <w:tr w:rsidR="00457B41" w14:paraId="1FD8BBE2" w14:textId="77777777" w:rsidTr="00457B41"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E240A64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СПРАВКА</w:t>
            </w:r>
          </w:p>
          <w:p w14:paraId="17AF4EE2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 соответствии заявителя требованиям порядка проведения</w:t>
            </w:r>
          </w:p>
          <w:p w14:paraId="3B72028D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конкурсного отбора проектов развития сельского туризма</w:t>
            </w:r>
          </w:p>
        </w:tc>
      </w:tr>
      <w:tr w:rsidR="00457B41" w14:paraId="56461F6A" w14:textId="77777777" w:rsidTr="00457B41"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B2DC75D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В соответствии с </w:t>
            </w:r>
            <w:hyperlink r:id="rId4" w:history="1">
              <w:r>
                <w:rPr>
                  <w:rStyle w:val="a3"/>
                  <w:color w:val="0000FF"/>
                  <w:kern w:val="2"/>
                  <w:u w:val="none"/>
                </w:rPr>
                <w:t>Правилами</w:t>
              </w:r>
            </w:hyperlink>
            <w:r>
              <w:rPr>
                <w:kern w:val="2"/>
              </w:rPr>
              <w:t xml:space="preserve"> предоставления и распределения субсидий из федерального бюджета бюджетам субъектов Российской Федерации на развитие сельского туризма, приведенными в приложении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 (Собрание законодательства Российской Федерации, 2012, N 32, ст. 4549; 2021, N 52, ст. 9146) (далее соответственно - Правила, Государственная программа),</w:t>
            </w:r>
          </w:p>
        </w:tc>
      </w:tr>
      <w:tr w:rsidR="00457B41" w14:paraId="5B134EA0" w14:textId="77777777" w:rsidTr="00457B41">
        <w:tc>
          <w:tcPr>
            <w:tcW w:w="90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FFD3F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457B41" w14:paraId="639CFAA9" w14:textId="77777777" w:rsidTr="00457B41">
        <w:tc>
          <w:tcPr>
            <w:tcW w:w="90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C29D1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457B41" w14:paraId="5C75ACDC" w14:textId="77777777" w:rsidTr="00457B41">
        <w:tc>
          <w:tcPr>
            <w:tcW w:w="90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490707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(наименование юридического лица или фамилия, имя, отчество (при наличии) индивидуального предпринимателя - заявителя)</w:t>
            </w:r>
          </w:p>
          <w:p w14:paraId="449F6505" w14:textId="77777777" w:rsidR="00457B41" w:rsidRDefault="00457B41">
            <w:pPr>
              <w:pStyle w:val="ConsPlusNormal"/>
              <w:spacing w:line="256" w:lineRule="auto"/>
              <w:jc w:val="both"/>
              <w:rPr>
                <w:kern w:val="2"/>
              </w:rPr>
            </w:pPr>
            <w:r>
              <w:rPr>
                <w:kern w:val="2"/>
              </w:rPr>
              <w:t>в лице ________________________________________________________________</w:t>
            </w:r>
          </w:p>
          <w:p w14:paraId="31F3439D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(наименование должности, фамилия, имя, отчество (при наличии) руководителя (лица, исполняющего обязанности руководителя) - заявителя)</w:t>
            </w:r>
          </w:p>
        </w:tc>
      </w:tr>
      <w:tr w:rsidR="00457B41" w14:paraId="170EE155" w14:textId="77777777" w:rsidTr="00457B41">
        <w:tc>
          <w:tcPr>
            <w:tcW w:w="41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975510F" w14:textId="77777777" w:rsidR="00457B41" w:rsidRDefault="00457B41">
            <w:pPr>
              <w:pStyle w:val="ConsPlusNormal"/>
              <w:spacing w:line="256" w:lineRule="auto"/>
              <w:jc w:val="both"/>
              <w:rPr>
                <w:kern w:val="2"/>
              </w:rPr>
            </w:pPr>
            <w:r>
              <w:rPr>
                <w:kern w:val="2"/>
              </w:rPr>
              <w:t>подтверждает, что по состоянию на</w:t>
            </w:r>
          </w:p>
        </w:tc>
        <w:tc>
          <w:tcPr>
            <w:tcW w:w="48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4B37DD3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____________________________________:</w:t>
            </w:r>
          </w:p>
          <w:p w14:paraId="44EEC52B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(1-е число месяца, предшествующего месяцу подачи заявки)</w:t>
            </w:r>
          </w:p>
        </w:tc>
      </w:tr>
      <w:tr w:rsidR="00457B41" w14:paraId="27BA2A01" w14:textId="77777777" w:rsidTr="00457B41"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0E74422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1. Заявитель является сельскохозяйственным товаропроизводителем (за исключением личных подсобных хозяйств), относящимся к категории "малое предприятие" или "микропредприятие" в соответствии с Федеральным </w:t>
            </w:r>
            <w:hyperlink r:id="rId5" w:history="1">
              <w:r>
                <w:rPr>
                  <w:rStyle w:val="a3"/>
                  <w:color w:val="0000FF"/>
                  <w:kern w:val="2"/>
                  <w:u w:val="none"/>
                </w:rPr>
                <w:t>законом</w:t>
              </w:r>
            </w:hyperlink>
            <w:r>
              <w:rPr>
                <w:kern w:val="2"/>
              </w:rPr>
              <w:t xml:space="preserve"> от 24.07.2007 N 209-ФЗ "О развитии малого и среднего предпринимательства в Российской Федерации", зарегистрированным и осуществляющим деятельность на сельской территории или на территории сельской агломерации субъекта Российской Федерации, обязующимся осуществлять деятельность в течение не менее 5 лет на сельской территории или на территории сельской агломерации со дня получения гранта "Агротуризм" и достигнуть показателей деятельности, предусмотренных проектом развития сельского туризма.</w:t>
            </w:r>
          </w:p>
          <w:p w14:paraId="332DA66B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2. Заявитель не является государственным (муниципальным) учреждением,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 (указывается в отношении заявителей, являющихся юридическим лицом).</w:t>
            </w:r>
          </w:p>
          <w:p w14:paraId="79561715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lastRenderedPageBreak/>
              <w:t>3. Заявитель является гражданином Российской Федерации (указывается в отношении заявителей, являющихся индивидуальными предпринимателями).</w:t>
            </w:r>
          </w:p>
          <w:p w14:paraId="76C07404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4. С заявителем ранее не расторгались соглашения о предоставлении субсидий (грантов) в рамках Государственной программы и (или) иных государственных программ Российской Федерации, направленных на развитие сельского хозяйства Российской Федерации.</w:t>
            </w:r>
          </w:p>
          <w:p w14:paraId="502FB32A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5. У заявителя имеется земельный участок (земельные участки) в собственности и (или) в пользовании на срок не менее 5 лет, на котором (которых) запланирована реализация проекта развития сельского туризма и вид разрешенного использования которого (которых) соответствует плану реализации проекта развития сельского туризма.</w:t>
            </w:r>
          </w:p>
          <w:p w14:paraId="50F939E2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6. Заявитель не находится в процессе реорганизации (за исключением реорганизации в форме присоединения к заявителю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 (указывается в отношении заявителей, являющихся юридическим лицом).</w:t>
            </w:r>
          </w:p>
          <w:p w14:paraId="042E74F6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7. Заявитель не прекратил деятельность в качестве индивидуального предпринимателя (указывается в отношении заявителей, являющихся индивидуальными предпринимателями).</w:t>
            </w:r>
          </w:p>
          <w:p w14:paraId="0549BD63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8. У заявителя по состоянию на дату не ранее 1-го числа месяца, предшествующего месяцу, в котором планируется подача документов в уполномоченный орган, отсутствуют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в сумме, превышающей 10 тыс. руб.</w:t>
            </w:r>
          </w:p>
          <w:p w14:paraId="78F34565" w14:textId="77777777" w:rsidR="00457B41" w:rsidRDefault="00457B41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9. У заявителя по состоянию на 1-е число месяца, предшествующего месяцу подачи заявки в уполномоченный орган, отсутствуют просроченная задолженность по возврату в федеральный бюджет субсидии, бюджетных инвестиций, предоставленных в том числе в соответствии с иными правовыми актами, а также иная просроченная задолженность перед Российской Федерацией.</w:t>
            </w:r>
          </w:p>
        </w:tc>
      </w:tr>
      <w:tr w:rsidR="00457B41" w14:paraId="53E6A2FA" w14:textId="77777777" w:rsidTr="00457B41"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EA3B03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F7213D" w14:paraId="7F6683B9" w14:textId="77777777" w:rsidTr="00EB341C">
        <w:trPr>
          <w:trHeight w:val="131"/>
        </w:trPr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9B71326" w14:textId="648D88D4" w:rsidR="00F7213D" w:rsidRDefault="00F7213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Заявитель/уполномоченное лицо заявителя</w:t>
            </w:r>
          </w:p>
        </w:tc>
      </w:tr>
      <w:tr w:rsidR="00457B41" w14:paraId="2FC53B81" w14:textId="77777777" w:rsidTr="00457B41"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85834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BC9070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E18D0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AD4C7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1C1D0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457B41" w14:paraId="05B1880D" w14:textId="77777777" w:rsidTr="00F7213D">
        <w:trPr>
          <w:trHeight w:val="20"/>
        </w:trPr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888FC4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(ФИО)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02C1E" w14:textId="77777777" w:rsidR="00457B41" w:rsidRDefault="00457B41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A9538A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6AA67" w14:textId="77777777" w:rsidR="00457B41" w:rsidRDefault="00457B41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F40005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(расшифровка)</w:t>
            </w:r>
          </w:p>
        </w:tc>
      </w:tr>
      <w:tr w:rsidR="00457B41" w14:paraId="1E6C057A" w14:textId="77777777" w:rsidTr="00F7213D">
        <w:trPr>
          <w:trHeight w:val="23"/>
        </w:trPr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6BD1219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МП (при наличии)</w:t>
            </w:r>
          </w:p>
        </w:tc>
      </w:tr>
      <w:tr w:rsidR="00F7213D" w14:paraId="31EF2A86" w14:textId="77777777" w:rsidTr="009735AB"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E7FA523" w14:textId="1447D4DF" w:rsidR="00F7213D" w:rsidRDefault="00F7213D">
            <w:pPr>
              <w:pStyle w:val="ConsPlusNormal"/>
              <w:spacing w:line="256" w:lineRule="auto"/>
              <w:rPr>
                <w:kern w:val="2"/>
              </w:rPr>
            </w:pPr>
            <w:bookmarkStart w:id="0" w:name="_GoBack"/>
            <w:bookmarkEnd w:id="0"/>
            <w:r>
              <w:rPr>
                <w:kern w:val="2"/>
              </w:rPr>
              <w:t>Министерство сельского хозяйства и продовольствия Республики Бурятия</w:t>
            </w:r>
          </w:p>
        </w:tc>
      </w:tr>
      <w:tr w:rsidR="00457B41" w14:paraId="250B47DF" w14:textId="77777777" w:rsidTr="00457B41"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F256E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8BC320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99E7C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D1B843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6CB8B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457B41" w14:paraId="03ED4892" w14:textId="77777777" w:rsidTr="00457B41"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D10E94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91211" w14:textId="77777777" w:rsidR="00457B41" w:rsidRDefault="00457B41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A6E8E6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18769" w14:textId="77777777" w:rsidR="00457B41" w:rsidRDefault="00457B41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F4A867" w14:textId="77777777" w:rsidR="00457B41" w:rsidRDefault="00457B41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(расшифровка)</w:t>
            </w:r>
          </w:p>
        </w:tc>
      </w:tr>
      <w:tr w:rsidR="00457B41" w14:paraId="641D0A5E" w14:textId="77777777" w:rsidTr="00457B41">
        <w:tc>
          <w:tcPr>
            <w:tcW w:w="906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105B1A7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МП</w:t>
            </w:r>
          </w:p>
          <w:p w14:paraId="127D1861" w14:textId="77777777" w:rsidR="00457B41" w:rsidRDefault="00457B41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"__" __________ 20__ г.</w:t>
            </w:r>
          </w:p>
        </w:tc>
      </w:tr>
    </w:tbl>
    <w:p w14:paraId="309F8D4F" w14:textId="77777777" w:rsidR="00CD69C8" w:rsidRDefault="00CD69C8"/>
    <w:sectPr w:rsidR="00CD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08"/>
    <w:rsid w:val="00046409"/>
    <w:rsid w:val="002B5904"/>
    <w:rsid w:val="00335813"/>
    <w:rsid w:val="00457B41"/>
    <w:rsid w:val="00970FD3"/>
    <w:rsid w:val="00CD69C8"/>
    <w:rsid w:val="00F7213D"/>
    <w:rsid w:val="00FB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2BB2"/>
  <w15:chartTrackingRefBased/>
  <w15:docId w15:val="{49192E2D-6F6C-4C71-883F-36CA8831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FD3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FD3"/>
    <w:rPr>
      <w:color w:val="0563C1" w:themeColor="hyperlink"/>
      <w:u w:val="single"/>
    </w:rPr>
  </w:style>
  <w:style w:type="paragraph" w:customStyle="1" w:styleId="ConsPlusNormal">
    <w:name w:val="ConsPlusNormal"/>
    <w:rsid w:val="00970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4169&amp;date=19.03.2024" TargetMode="External"/><Relationship Id="rId4" Type="http://schemas.openxmlformats.org/officeDocument/2006/relationships/hyperlink" Target="https://login.consultant.ru/link/?req=doc&amp;base=LAW&amp;n=450557&amp;date=19.03.2024&amp;dst=8225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ИМЦ ГБУ</cp:lastModifiedBy>
  <cp:revision>6</cp:revision>
  <dcterms:created xsi:type="dcterms:W3CDTF">2023-10-12T05:49:00Z</dcterms:created>
  <dcterms:modified xsi:type="dcterms:W3CDTF">2024-04-02T01:49:00Z</dcterms:modified>
</cp:coreProperties>
</file>